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BB" w:rsidRPr="00947CBB" w:rsidRDefault="00947CBB" w:rsidP="00947CBB">
      <w:pPr>
        <w:pStyle w:val="a3"/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947CBB">
        <w:rPr>
          <w:rFonts w:ascii="TH SarabunPSK" w:hAnsi="TH SarabunPSK" w:cs="TH SarabunPSK" w:hint="cs"/>
          <w:sz w:val="32"/>
          <w:szCs w:val="32"/>
          <w:cs/>
        </w:rPr>
        <w:t>รหัส 0111</w:t>
      </w:r>
    </w:p>
    <w:p w:rsidR="00AD274A" w:rsidRDefault="00257AB1" w:rsidP="00AD2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AD274A" w:rsidRDefault="00AD274A" w:rsidP="00AD274A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3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D274A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AD274A" w:rsidRDefault="00AD274A" w:rsidP="00AD2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AD274A" w:rsidRDefault="00AD274A" w:rsidP="00AD274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C7BED" w:rsidRPr="00947CBB" w:rsidRDefault="00AD274A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8C7BED" w:rsidRPr="008C7BE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="008C7BED" w:rsidRPr="008C7BED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8C7BED"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โครงการเปิดบ้านวิชาการ</w:t>
      </w:r>
    </w:p>
    <w:p w:rsidR="008C7BED" w:rsidRPr="00947CBB" w:rsidRDefault="00AD274A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47C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               </w:t>
      </w:r>
      <w:r w:rsidRPr="00947CB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947CBB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8C7BED"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วิชาการ   </w:t>
      </w:r>
      <w:r w:rsidRPr="00947C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47CBB" w:rsidRDefault="008C7BED" w:rsidP="008C7BED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สนองนโยบายรัฐบาล        โครงการสนับสนุนค่าใช้จ่ายในการจัดการศึกษาตั้งแต่ระดับอนุบาลจนจบ</w:t>
      </w:r>
      <w:r w:rsidR="00947C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C7BED" w:rsidRPr="00947CBB" w:rsidRDefault="00947CBB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</w:t>
      </w:r>
      <w:r w:rsidR="008C7BED" w:rsidRPr="00947CBB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8C7BED"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</w:t>
      </w:r>
    </w:p>
    <w:p w:rsidR="00947CBB" w:rsidRDefault="008C7BED" w:rsidP="008C7BED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ข้อที่ </w:t>
      </w:r>
      <w:r w:rsidRPr="00947CBB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ยกระดับคุณภาพสถานศึกษาสู่มาตรฐานการศึกษาของชาติ  </w:t>
      </w:r>
    </w:p>
    <w:p w:rsidR="00947CBB" w:rsidRDefault="00947CBB" w:rsidP="008C7BED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</w:t>
      </w:r>
      <w:r w:rsidR="008C7BED" w:rsidRPr="00947CBB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ผู้เรียนสมรรถนะครูและบุคลากรอย่างเป็นระบบ  เพื่อประสิทธิภาพใน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47CBB" w:rsidRDefault="00947CBB" w:rsidP="008C7BED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การบริหารหลักสูตรการศึกษาขั้นพื้นฐานและปฐมวัยและการเรียนรู้ที่เน้น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47CBB" w:rsidRDefault="00947CBB" w:rsidP="008C7BED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</w:t>
      </w:r>
      <w:r w:rsidR="00A24B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ผู้เรียนเป็นสำคัญ</w:t>
      </w:r>
      <w:r w:rsidR="008C7BED" w:rsidRPr="00947CBB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ผู้เรียนบรรลุมาตรฐานการเรียนรู้ของหลักสูตรการศึกษา</w:t>
      </w:r>
    </w:p>
    <w:p w:rsidR="008C7BED" w:rsidRPr="00947CBB" w:rsidRDefault="00947CBB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</w:t>
      </w:r>
      <w:r w:rsidR="008C7BED" w:rsidRPr="00947CBB">
        <w:rPr>
          <w:rFonts w:ascii="TH SarabunPSK" w:hAnsi="TH SarabunPSK" w:cs="TH SarabunPSK"/>
          <w:b/>
          <w:bCs/>
          <w:sz w:val="32"/>
          <w:szCs w:val="32"/>
          <w:cs/>
        </w:rPr>
        <w:t>อย่างเต็มศักยภาพ</w:t>
      </w:r>
    </w:p>
    <w:p w:rsidR="008C7BED" w:rsidRPr="00947CBB" w:rsidRDefault="008C7BED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       </w:t>
      </w:r>
      <w:r w:rsidR="00947C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="00A24B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47C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ข้อที่ </w:t>
      </w:r>
      <w:proofErr w:type="gramStart"/>
      <w:r w:rsidRPr="00947CB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พัฒนาคุณภาพและมาตรฐานการศึกษาระดับปฐมวัยและระดับ</w:t>
      </w:r>
      <w:proofErr w:type="gramEnd"/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C7BED" w:rsidRPr="00947CBB" w:rsidRDefault="008C7BED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ประถมศึกษา</w:t>
      </w:r>
    </w:p>
    <w:p w:rsidR="00947CBB" w:rsidRDefault="00AD274A" w:rsidP="00AD274A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="0096620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66201"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AD274A" w:rsidRPr="004E6E50" w:rsidRDefault="00AD274A" w:rsidP="00AD274A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AD274A" w:rsidRPr="00947CB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นายบุญมาก  ปะตังถาโต</w:t>
      </w:r>
      <w:proofErr w:type="gramEnd"/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และคณะครูทุกคน</w:t>
      </w:r>
    </w:p>
    <w:p w:rsidR="008C7BED" w:rsidRPr="008C7BED" w:rsidRDefault="008C7BED" w:rsidP="008C7BED">
      <w:pPr>
        <w:pBdr>
          <w:bottom w:val="single" w:sz="12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AD27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74A" w:rsidRPr="00947CB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47CBB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 255</w:t>
      </w:r>
      <w:r w:rsidRPr="00947CBB">
        <w:rPr>
          <w:rFonts w:ascii="TH SarabunPSK" w:hAnsi="TH SarabunPSK" w:cs="TH SarabunPSK"/>
          <w:b/>
          <w:bCs/>
          <w:sz w:val="32"/>
          <w:szCs w:val="32"/>
        </w:rPr>
        <w:t>9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C7BED">
        <w:rPr>
          <w:rFonts w:ascii="TH SarabunPSK" w:hAnsi="TH SarabunPSK" w:cs="TH SarabunPSK"/>
          <w:b/>
          <w:bCs/>
          <w:sz w:val="32"/>
          <w:szCs w:val="32"/>
          <w:cs/>
        </w:rPr>
        <w:t>1.  หลักการและเหตุผล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พระราชบัญญัติการศึกษาแห่งชาติ  พุทธศักราช  2542  ปรับปรุง  2545  ความมุ่งหมายในการจัดการศึกษา มุ่งพัฒนาคนไทยให้เป็นมนุษย์ที่สมบูรณ์  ทั้งร่างกาย จิตใจ สติปัญญา  ความรู้ คุณธรรม  จริยธรรม และวัฒนธรรมในการดำรงชีวิต  สามารถอยู่ร่วมผู้อื่นได้อย่างมีความสุข และมาตรฐานการศึกษาขั้นพื้นฐาน   ด้านผู้เรียนมุ่งให้ผู้เรียนเป็นคนดี มีคุณธรรม จริยธรรม  และลักษณะอันพึงประสงค์  ประกอบกับคำแถลงนโยบายคณะรัฐมนตรีได้กำหนดเป็นนโยบายเร่งด่วน ที่จะเริ่มตามนโยบายดังกล่าวในปีแรก  การลดภาระค่าครองชีพของประชาชน ข้อ 1.3.1 </w:t>
      </w:r>
      <w:r w:rsidRPr="008C7BED">
        <w:rPr>
          <w:rFonts w:ascii="TH SarabunPSK" w:hAnsi="TH SarabunPSK" w:cs="TH SarabunPSK"/>
          <w:sz w:val="32"/>
          <w:szCs w:val="32"/>
        </w:rPr>
        <w:t>“</w:t>
      </w:r>
      <w:r w:rsidRPr="008C7BED">
        <w:rPr>
          <w:rFonts w:ascii="TH SarabunPSK" w:hAnsi="TH SarabunPSK" w:cs="TH SarabunPSK"/>
          <w:sz w:val="32"/>
          <w:szCs w:val="32"/>
          <w:cs/>
        </w:rPr>
        <w:t>ให้ทุกคนมีโอกาสได้รับการศึกษาฟรี 15 ปี  โดยสนับสนุนตำราในวิชาหลักให้แก่ทุกสถานศึกษา จัดให้มีชุดนักเรียนและอุปกรณ์การเรียนฟรีให้ทันในปีการศึกษา 2559 และสนับสนุนค่าใช้จ่ายอื่นๆเพื่อชดเชยรายการต่างๆที่สถานศึกษาเรียกเก็บจากผู้ปกครอง</w:t>
      </w:r>
      <w:r w:rsidRPr="008C7BED">
        <w:rPr>
          <w:rFonts w:ascii="TH SarabunPSK" w:hAnsi="TH SarabunPSK" w:cs="TH SarabunPSK"/>
          <w:sz w:val="32"/>
          <w:szCs w:val="32"/>
        </w:rPr>
        <w:t xml:space="preserve">” 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โดยเฉพาะกิจกรรมพัฒนาคุณภาพผู้เรียน  มีการจัดงบประมาณมาให้ 4   กิจกรรม คือ  1) กิจกรรมวิชาการ  2)  กิจกรรมคุณธรรม / ลูกเสือ /  เนตรนารี / 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 xml:space="preserve">กาชาด  3) 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ศึกษา</w:t>
      </w:r>
      <w:r w:rsidRPr="008C7BED">
        <w:rPr>
          <w:rFonts w:ascii="TH SarabunPSK" w:hAnsi="TH SarabunPSK" w:cs="TH SarabunPSK"/>
          <w:sz w:val="32"/>
          <w:szCs w:val="32"/>
        </w:rPr>
        <w:t xml:space="preserve"> 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4)  การให้บริการสารสนเทศ / </w:t>
      </w:r>
      <w:r w:rsidRPr="008C7BED">
        <w:rPr>
          <w:rFonts w:ascii="TH SarabunPSK" w:hAnsi="TH SarabunPSK" w:cs="TH SarabunPSK"/>
          <w:sz w:val="32"/>
          <w:szCs w:val="32"/>
        </w:rPr>
        <w:t>ICT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 ซึ่งเป็นกิจกรรมที่สถานศึกษาจัดเพิ่มเติมจากการเรียนปกติในชั้นเรียน  ดังนั้นเพื่อเป็นการสนองนโยบายของรัฐบาล  ดังนั้น  โรงเรียนหลักเมืองมหาสารคาม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>จึงจัดทำโครงการค่ายวิชาการนักเรียน  เพื่อให้นักเรียนทุกคนได้รับโอกาสทางการศึกษาอย่างเต็มศักยภาพ  และยกระดับผลสัมฤทธิ์ทางการเรียนกลุ่มสาระการเรียนรู้ภาษไทย  คณิตศาสตร์  วิทยาศาสตร์  สังคมศึกษา ศาสนาและวัฒนธรรม  และกลุ่มสาระการเรียนรู้ภาษาอังกฤษ ขึ้น</w:t>
      </w:r>
    </w:p>
    <w:p w:rsidR="008C7BED" w:rsidRPr="00947CBB" w:rsidRDefault="008C7BED" w:rsidP="008C7BED">
      <w:pPr>
        <w:spacing w:after="0"/>
        <w:rPr>
          <w:rFonts w:ascii="TH SarabunPSK" w:hAnsi="TH SarabunPSK" w:cs="TH SarabunPSK" w:hint="cs"/>
          <w:sz w:val="16"/>
          <w:szCs w:val="16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C7BE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  วัตถุประสงค์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2.1  เพื่อพัฒนาทักษะการเรียนรู้ภาษาไทยให้รู้การคิด  การฟัง  การอ่าน  การเขียน                            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2.2  เพื่อพัฒนากระบวนการเรียนรู้คณิตศาสตร์แบบคิดสนุก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2.3</w:t>
      </w:r>
      <w:r w:rsidRPr="008C7BED">
        <w:rPr>
          <w:rFonts w:ascii="TH SarabunPSK" w:hAnsi="TH SarabunPSK" w:cs="TH SarabunPSK"/>
          <w:sz w:val="32"/>
          <w:szCs w:val="32"/>
        </w:rPr>
        <w:t xml:space="preserve"> </w:t>
      </w:r>
      <w:r w:rsidRPr="008C7BED">
        <w:rPr>
          <w:rFonts w:ascii="TH SarabunPSK" w:hAnsi="TH SarabunPSK" w:cs="TH SarabunPSK"/>
          <w:sz w:val="32"/>
          <w:szCs w:val="32"/>
          <w:cs/>
        </w:rPr>
        <w:t>เพื่อส่งเสริมศักยภาพการสื่อสารภาษาอังกฤษ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2.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 xml:space="preserve">4  </w:t>
      </w:r>
      <w:r w:rsidRPr="008C7BED">
        <w:rPr>
          <w:rFonts w:ascii="TH SarabunPSK" w:hAnsi="TH SarabunPSK" w:cs="TH SarabunPSK"/>
          <w:sz w:val="32"/>
          <w:szCs w:val="32"/>
          <w:cs/>
        </w:rPr>
        <w:t>เพื่อเพิ่มพูนการเรียนรู้วิทยาศาสตร์</w:t>
      </w:r>
      <w:proofErr w:type="gramEnd"/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2.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 xml:space="preserve">5  </w:t>
      </w:r>
      <w:r w:rsidRPr="008C7BED">
        <w:rPr>
          <w:rFonts w:ascii="TH SarabunPSK" w:hAnsi="TH SarabunPSK" w:cs="TH SarabunPSK"/>
          <w:sz w:val="32"/>
          <w:szCs w:val="32"/>
          <w:cs/>
        </w:rPr>
        <w:t>เพื่อส่งเสริมคุณธรรม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จริยธรรมนำสู่สังคม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</w:rPr>
        <w:t xml:space="preserve">                     2.6 </w:t>
      </w:r>
      <w:r w:rsidRPr="008C7BED">
        <w:rPr>
          <w:rFonts w:ascii="TH SarabunPSK" w:hAnsi="TH SarabunPSK" w:cs="TH SarabunPSK"/>
          <w:sz w:val="32"/>
          <w:szCs w:val="32"/>
          <w:cs/>
        </w:rPr>
        <w:t>เพื่อการเรียนรู้และเข้าใจกลุ่มประเทศอาเซีย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8C7BED" w:rsidRPr="00947CBB" w:rsidRDefault="008C7BED" w:rsidP="008C7BED">
      <w:pPr>
        <w:spacing w:after="0"/>
        <w:jc w:val="center"/>
        <w:rPr>
          <w:rFonts w:ascii="TH SarabunPSK" w:hAnsi="TH SarabunPSK" w:cs="TH SarabunPSK" w:hint="cs"/>
          <w:sz w:val="16"/>
          <w:szCs w:val="16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C7BED">
        <w:rPr>
          <w:rFonts w:ascii="TH SarabunPSK" w:hAnsi="TH SarabunPSK" w:cs="TH SarabunPSK"/>
          <w:b/>
          <w:bCs/>
          <w:sz w:val="32"/>
          <w:szCs w:val="32"/>
          <w:cs/>
        </w:rPr>
        <w:t>3.   เป้าหมาย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นักเรียนโรงเรียนหลักเมืองมหาสารคาม</w:t>
      </w:r>
      <w:r w:rsidRPr="008C7BED">
        <w:rPr>
          <w:rFonts w:ascii="TH SarabunPSK" w:hAnsi="TH SarabunPSK" w:cs="TH SarabunPSK"/>
          <w:sz w:val="32"/>
          <w:szCs w:val="32"/>
        </w:rPr>
        <w:t xml:space="preserve">  </w:t>
      </w:r>
      <w:r w:rsidRPr="008C7BED">
        <w:rPr>
          <w:rFonts w:ascii="TH SarabunPSK" w:hAnsi="TH SarabunPSK" w:cs="TH SarabunPSK"/>
          <w:sz w:val="32"/>
          <w:szCs w:val="32"/>
          <w:cs/>
        </w:rPr>
        <w:t>ได้รับการพัฒนาเต็มศักยภาพ  ส่งเสริมนักเรียนเก่ง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ให้มีความเป็นเลิศ  และแก้ปัญหาความบกพร่องด้านการเรียนรู้กับนักเรียนที่เรียนอ่อนให้มีศักยภาพมากขึ้น 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C7BED">
        <w:rPr>
          <w:rFonts w:ascii="TH SarabunPSK" w:hAnsi="TH SarabunPSK" w:cs="TH SarabunPSK"/>
          <w:b/>
          <w:bCs/>
          <w:sz w:val="32"/>
          <w:szCs w:val="32"/>
          <w:cs/>
        </w:rPr>
        <w:t>4.   กิจกรรม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>4.1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กลุ่มสาระการเรียนรู้ภาษาไทย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 ส่งเสริมกิจกรรมการคิด  การฟัง  การอ่าน และการเขียนโดยจัดทำเป็นฐานการเรียนรู้ 2 ฐาน คือสอยดาวเสริมปัญญา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และจิ๊กซอร์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สร้างสรรค์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>4.2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กลุ่มสาระการเรียนรู้คณิตศาสตร์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 ส่งเสริมกิจกรรมการคิดจัดทำเป็นฐานการเรียนรู้ 2 ฐานคือ จากระนาบสู่สามมิติและจำนวน...แสนกล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>4.3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กลุ่มสาระการเรียนรู้วิทยาศาสตร์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 ส่งเสริมกิจกรรมการค้นคว้าจัดทำเป็นฐานการเรียนรู้ 2 ฐาน คือ ว่าว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และสนู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พื้นเมือง, ลอดช่องสิงคโปร์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>4.4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กลุ่มสาระการเรียนรู้สังคมศึกษาฯ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 ส่งเสริมกิจกรรมคุณธรรม  จริยธรรมจัดทำเป็นฐานการเรียนรู้ 2 ฐาน คือสอยดาวปริศนา,ทำง่ายบายศรีสู่สุข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>4.5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กลุ่มสาระการเรียนรู้ภาษาต่างประเทศ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(ภาษาอังกฤษ)  ส่งเสริมกิจกรรมการสื่อสารจัดทำเป็นฐานการเรียนรู้ 2 ฐาน</w:t>
      </w:r>
      <w:r w:rsidRPr="008C7BED">
        <w:rPr>
          <w:rFonts w:ascii="TH SarabunPSK" w:hAnsi="TH SarabunPSK" w:cs="TH SarabunPSK"/>
          <w:sz w:val="32"/>
          <w:szCs w:val="32"/>
        </w:rPr>
        <w:t xml:space="preserve">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8C7BED">
        <w:rPr>
          <w:rFonts w:ascii="TH SarabunPSK" w:hAnsi="TH SarabunPSK" w:cs="TH SarabunPSK"/>
          <w:sz w:val="32"/>
          <w:szCs w:val="32"/>
        </w:rPr>
        <w:t>Entertain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C7BED">
        <w:rPr>
          <w:rFonts w:ascii="TH SarabunPSK" w:hAnsi="TH SarabunPSK" w:cs="TH SarabunPSK"/>
          <w:sz w:val="32"/>
          <w:szCs w:val="32"/>
        </w:rPr>
        <w:t>miming Action Game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>4.6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กลุ่มสาระการเรียนรู้สุขศึกษาพลศึกษา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ส่งเสริมกิจกรรมการด้านนันทนาการการออกกำลังกายจัดฐานการเรียนรู้ 2 ฐาน ชักเย่อ,ฟุต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>4.7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กลุ่มสาระการเรียนรู้ศิลปะ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 ส่งเสริมกิจกรรมการแสดงออกอย่างสร้างสรรค์ 2 ฐาน คือ วาดภาพระบายสี, หุ่นนิ่ง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8C7BED">
        <w:rPr>
          <w:rFonts w:ascii="TH SarabunPSK" w:hAnsi="TH SarabunPSK" w:cs="TH SarabunPSK"/>
          <w:sz w:val="32"/>
          <w:szCs w:val="32"/>
        </w:rPr>
        <w:t>4.8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8C7BED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กลุ่มสาระการเรียนรู้การงานอาชีพและเทคโนโลยี  ส่งเสริมกิจกรรมการงานและคอมพิวเตอร์จัดทำเป็นฐานการเรียนรู้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2 ฐาน</w:t>
      </w:r>
      <w:r w:rsidRPr="008C7BED">
        <w:rPr>
          <w:rFonts w:ascii="TH SarabunPSK" w:hAnsi="TH SarabunPSK" w:cs="TH SarabunPSK"/>
          <w:sz w:val="32"/>
          <w:szCs w:val="32"/>
        </w:rPr>
        <w:t xml:space="preserve"> </w:t>
      </w:r>
      <w:r w:rsidRPr="008C7BED">
        <w:rPr>
          <w:rFonts w:ascii="TH SarabunPSK" w:hAnsi="TH SarabunPSK" w:cs="TH SarabunPSK"/>
          <w:sz w:val="32"/>
          <w:szCs w:val="32"/>
          <w:cs/>
        </w:rPr>
        <w:t>คือ การทำเหรียญโปรยเงินด้วยกระดาษสา, ท่อง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โลกม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หัส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จรรย์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เทคโนโลยี</w:t>
      </w:r>
      <w:r w:rsidRPr="008C7BED">
        <w:rPr>
          <w:rFonts w:ascii="TH SarabunPSK" w:hAnsi="TH SarabunPSK" w:cs="TH SarabunPSK"/>
          <w:sz w:val="32"/>
          <w:szCs w:val="32"/>
        </w:rPr>
        <w:t xml:space="preserve"> 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8C7BED">
        <w:rPr>
          <w:rFonts w:ascii="TH SarabunPSK" w:hAnsi="TH SarabunPSK" w:cs="TH SarabunPSK"/>
          <w:sz w:val="32"/>
          <w:szCs w:val="32"/>
        </w:rPr>
        <w:t>4.9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8C7BED">
        <w:rPr>
          <w:rFonts w:ascii="TH SarabunPSK" w:hAnsi="TH SarabunPSK" w:cs="TH SarabunPSK"/>
          <w:sz w:val="32"/>
          <w:szCs w:val="32"/>
          <w:cs/>
        </w:rPr>
        <w:t>กิจกรรมพัฒนาผู้เรียน  ส่งเสริมกิจกรรมด้านพัฒนาผู้เรียนทุกด้านทั้งร่างกายและจิตใจแบ่งเป็นฐานการเรียนรู้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2 ฐาน</w:t>
      </w:r>
      <w:r w:rsidRPr="008C7BED">
        <w:rPr>
          <w:rFonts w:ascii="TH SarabunPSK" w:hAnsi="TH SarabunPSK" w:cs="TH SarabunPSK"/>
          <w:sz w:val="32"/>
          <w:szCs w:val="32"/>
        </w:rPr>
        <w:t xml:space="preserve">  </w:t>
      </w:r>
      <w:r w:rsidRPr="008C7BED">
        <w:rPr>
          <w:rFonts w:ascii="TH SarabunPSK" w:hAnsi="TH SarabunPSK" w:cs="TH SarabunPSK"/>
          <w:sz w:val="32"/>
          <w:szCs w:val="32"/>
          <w:cs/>
        </w:rPr>
        <w:t>สะพานตาข่าย, ระฆังสวรรค์</w:t>
      </w:r>
    </w:p>
    <w:p w:rsidR="00947CBB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8C7BED">
        <w:rPr>
          <w:rFonts w:ascii="TH SarabunPSK" w:hAnsi="TH SarabunPSK" w:cs="TH SarabunPSK"/>
          <w:sz w:val="32"/>
          <w:szCs w:val="32"/>
        </w:rPr>
        <w:t>4.10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8C7BED">
        <w:rPr>
          <w:rFonts w:ascii="TH SarabunPSK" w:hAnsi="TH SarabunPSK" w:cs="TH SarabunPSK"/>
          <w:sz w:val="32"/>
          <w:szCs w:val="32"/>
          <w:cs/>
        </w:rPr>
        <w:t>ปฐมวัย  ส่งเสริมกิจกรรม</w:t>
      </w:r>
      <w:proofErr w:type="gramEnd"/>
      <w:r w:rsidRPr="008C7BED">
        <w:rPr>
          <w:rFonts w:ascii="TH SarabunPSK" w:hAnsi="TH SarabunPSK" w:cs="TH SarabunPSK"/>
          <w:sz w:val="32"/>
          <w:szCs w:val="32"/>
          <w:cs/>
        </w:rPr>
        <w:t xml:space="preserve"> 6 ด้าน และพัฒนาผู้เรียนทุกด้านทั้งร่างกายและจิตใจแบ่งเป็นฐานการเรียนรู้ 3 ฐาน</w:t>
      </w:r>
      <w:r w:rsidRPr="008C7BED">
        <w:rPr>
          <w:rFonts w:ascii="TH SarabunPSK" w:hAnsi="TH SarabunPSK" w:cs="TH SarabunPSK"/>
          <w:sz w:val="32"/>
          <w:szCs w:val="32"/>
        </w:rPr>
        <w:t xml:space="preserve">  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วิทยาศาสตร์น้อย </w:t>
      </w:r>
      <w:r w:rsidRPr="008C7BED">
        <w:rPr>
          <w:rFonts w:ascii="TH SarabunPSK" w:hAnsi="TH SarabunPSK" w:cs="TH SarabunPSK"/>
          <w:sz w:val="32"/>
          <w:szCs w:val="32"/>
        </w:rPr>
        <w:t xml:space="preserve">BBL 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มอลเตส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ซอริ</w:t>
      </w:r>
    </w:p>
    <w:p w:rsidR="00947CBB" w:rsidRDefault="00947CBB" w:rsidP="00947CBB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5.  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819"/>
        <w:gridCol w:w="1843"/>
        <w:gridCol w:w="2552"/>
      </w:tblGrid>
      <w:tr w:rsidR="00947CBB" w:rsidTr="00A3196F">
        <w:tc>
          <w:tcPr>
            <w:tcW w:w="568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819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552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947CBB" w:rsidTr="00B06834">
        <w:trPr>
          <w:trHeight w:val="1056"/>
        </w:trPr>
        <w:tc>
          <w:tcPr>
            <w:tcW w:w="568" w:type="dxa"/>
          </w:tcPr>
          <w:p w:rsidR="00947CBB" w:rsidRDefault="00947CBB" w:rsidP="00A319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>1</w:t>
            </w:r>
          </w:p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947CBB" w:rsidRDefault="00947CBB" w:rsidP="00A3196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947CBB" w:rsidRDefault="00947CBB" w:rsidP="00A3196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วางแผน ขออนุมัติโครงการ</w:t>
            </w:r>
          </w:p>
          <w:p w:rsidR="00947CBB" w:rsidRDefault="00947CBB" w:rsidP="00A3196F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552" w:type="dxa"/>
          </w:tcPr>
          <w:p w:rsidR="00947CBB" w:rsidRDefault="00947CBB" w:rsidP="00947CB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</w:t>
            </w:r>
          </w:p>
        </w:tc>
      </w:tr>
      <w:tr w:rsidR="00947CBB" w:rsidTr="00A3196F">
        <w:trPr>
          <w:trHeight w:val="1080"/>
        </w:trPr>
        <w:tc>
          <w:tcPr>
            <w:tcW w:w="568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947CBB" w:rsidRDefault="00947CBB" w:rsidP="00A3196F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462AFB" w:rsidRPr="0047133A" w:rsidRDefault="00462AFB" w:rsidP="00462AFB">
            <w:pPr>
              <w:rPr>
                <w:rFonts w:ascii="TH SarabunPSK" w:eastAsia="Cordia New" w:hAnsi="TH SarabunPSK" w:cs="TH SarabunPSK"/>
              </w:rPr>
            </w:pPr>
            <w:r w:rsidRPr="0047133A">
              <w:rPr>
                <w:rFonts w:ascii="TH SarabunPSK" w:eastAsia="Cordia New" w:hAnsi="TH SarabunPSK" w:cs="TH SarabunPSK"/>
                <w:cs/>
              </w:rPr>
              <w:t>ทุกกลุ่มสาระการเรียนรู้ จัดซื้อวัสดุอุปกรณ์ และสื่อการเรียนรู้ต่าง ๆ เพื่อใช้ในการจัดกิจกรรม</w:t>
            </w:r>
          </w:p>
          <w:p w:rsidR="00947CBB" w:rsidRDefault="00462AFB" w:rsidP="00462AFB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4713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จัดกิจกรรมส่งเสริมทักษะทางวิชาการ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แต่ละกลุ่มสาระและกิจกรรมเปิดบ้าน</w:t>
            </w:r>
          </w:p>
        </w:tc>
        <w:tc>
          <w:tcPr>
            <w:tcW w:w="1843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 w:hint="cs"/>
                <w:cs/>
              </w:rPr>
              <w:t>ก.ย.59</w:t>
            </w:r>
          </w:p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947CBB" w:rsidRDefault="00947CBB" w:rsidP="00947CB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ปะตังถาโตและคณะกรรมการ</w:t>
            </w:r>
          </w:p>
        </w:tc>
      </w:tr>
      <w:tr w:rsidR="00947CBB" w:rsidTr="00A3196F">
        <w:trPr>
          <w:trHeight w:val="1317"/>
        </w:trPr>
        <w:tc>
          <w:tcPr>
            <w:tcW w:w="568" w:type="dxa"/>
          </w:tcPr>
          <w:p w:rsidR="00947CBB" w:rsidRDefault="00947CBB" w:rsidP="00A319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947CBB" w:rsidRDefault="00947CBB" w:rsidP="00A3196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947CBB" w:rsidRDefault="00947CBB" w:rsidP="00A3196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947CBB" w:rsidRDefault="00947CBB" w:rsidP="00A3196F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947CBB" w:rsidRDefault="00947CBB" w:rsidP="00A3196F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947CBB" w:rsidRDefault="00947CBB" w:rsidP="00947CB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ปะตังถาโตและคณะกรรมการ</w:t>
            </w:r>
          </w:p>
        </w:tc>
      </w:tr>
      <w:tr w:rsidR="00947CBB" w:rsidTr="00B06834">
        <w:trPr>
          <w:trHeight w:val="849"/>
        </w:trPr>
        <w:tc>
          <w:tcPr>
            <w:tcW w:w="568" w:type="dxa"/>
          </w:tcPr>
          <w:p w:rsidR="00947CBB" w:rsidRDefault="00947CBB" w:rsidP="00B0683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819" w:type="dxa"/>
          </w:tcPr>
          <w:p w:rsidR="00947CBB" w:rsidRDefault="00947CBB" w:rsidP="00A3196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947CBB" w:rsidRDefault="00947CBB" w:rsidP="00A3196F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947CBB" w:rsidRDefault="00947CBB" w:rsidP="00A3196F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947CBB" w:rsidRDefault="00947CBB" w:rsidP="00947CB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ปะตังถาโตและคณะกรรมการ</w:t>
            </w:r>
          </w:p>
        </w:tc>
      </w:tr>
    </w:tbl>
    <w:p w:rsidR="00947CBB" w:rsidRPr="00576957" w:rsidRDefault="00947CBB" w:rsidP="00947CB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76957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57695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57695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947CBB" w:rsidRPr="00576957" w:rsidRDefault="00947CBB" w:rsidP="00947CBB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576957">
        <w:rPr>
          <w:rFonts w:ascii="TH SarabunPSK" w:eastAsia="Cordia New" w:hAnsi="TH SarabunPSK" w:cs="TH SarabunPSK"/>
          <w:sz w:val="32"/>
          <w:szCs w:val="32"/>
          <w:cs/>
        </w:rPr>
        <w:t>จำนวนเงิน</w:t>
      </w:r>
      <w:r w:rsidRPr="00576957">
        <w:rPr>
          <w:rFonts w:ascii="TH SarabunPSK" w:eastAsia="Times New Roman" w:hAnsi="TH SarabunPSK" w:cs="TH SarabunPSK"/>
          <w:sz w:val="32"/>
          <w:szCs w:val="32"/>
          <w:cs/>
        </w:rPr>
        <w:t xml:space="preserve">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10,000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76957">
        <w:rPr>
          <w:rFonts w:ascii="TH SarabunPSK" w:eastAsia="Cordia New" w:hAnsi="TH SarabunPSK" w:cs="TH SarabunPSK"/>
          <w:sz w:val="32"/>
          <w:szCs w:val="32"/>
          <w:cs/>
        </w:rPr>
        <w:t>บาท  รายละเอียดประกอบการใช้งบประมาณ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3497"/>
        <w:gridCol w:w="1418"/>
        <w:gridCol w:w="1390"/>
        <w:gridCol w:w="1229"/>
        <w:gridCol w:w="1128"/>
      </w:tblGrid>
      <w:tr w:rsidR="00947CBB" w:rsidRPr="00576957" w:rsidTr="00B06834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CBB" w:rsidRPr="00576957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CBB" w:rsidRPr="00576957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CBB" w:rsidRPr="00576957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BB" w:rsidRPr="00576957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947CBB" w:rsidRPr="000B0B23" w:rsidTr="00B06834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CBB" w:rsidRPr="000B0B23" w:rsidRDefault="00947CBB" w:rsidP="00A3196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CBB" w:rsidRPr="000B0B23" w:rsidRDefault="00947CBB" w:rsidP="00A3196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CBB" w:rsidRPr="000B0B23" w:rsidRDefault="00947CBB" w:rsidP="00A3196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947CBB" w:rsidRPr="000B0B23" w:rsidTr="00B06834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947C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947CBB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47CBB" w:rsidRPr="000B0B23" w:rsidTr="00B06834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ประชุม วางแผนแต่งตั้งคณะกรรม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47CBB" w:rsidRPr="000B0B23" w:rsidTr="00B06834">
        <w:trPr>
          <w:trHeight w:val="1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462AFB" w:rsidP="00462A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108</w:t>
            </w:r>
            <w:r w:rsidR="00947CBB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47CBB" w:rsidRPr="000B0B23" w:rsidTr="00B06834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B" w:rsidRPr="0047133A" w:rsidRDefault="00462AFB" w:rsidP="00462AF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713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ทุกกลุ่มสาระการเรียนรู้ จัดซื้อวัสดุอุปกรณ์ และสื่อการเรียนรู้ต่าง ๆ เพื่อใช้ในการจัดกิจกรรม</w:t>
            </w:r>
          </w:p>
          <w:p w:rsidR="00947CBB" w:rsidRPr="000D3105" w:rsidRDefault="00462AFB" w:rsidP="00A3196F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4713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จัดกิจกรรมส่งเสริมทักษะทางวิชาการ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แต่ละกลุ่มสาระและกิจกรรมเปิดบ้านปฐมวัย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Default="000D3105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83</w:t>
            </w:r>
            <w:r w:rsidR="00462AFB"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,000</w:t>
            </w:r>
          </w:p>
          <w:p w:rsidR="00462AFB" w:rsidRDefault="00462AF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462AFB" w:rsidRDefault="00462AF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</w:p>
          <w:p w:rsidR="00462AFB" w:rsidRDefault="00462AF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</w:p>
          <w:p w:rsidR="00462AFB" w:rsidRDefault="00462AF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25,000</w:t>
            </w:r>
          </w:p>
          <w:p w:rsidR="00462AFB" w:rsidRPr="000B0B23" w:rsidRDefault="00462AF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</w:pPr>
          </w:p>
        </w:tc>
      </w:tr>
      <w:tr w:rsidR="00947CBB" w:rsidRPr="000B0B23" w:rsidTr="00B06834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462AFB" w:rsidP="00A3196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1,0</w:t>
            </w:r>
            <w:r w:rsidR="00947CBB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47CBB" w:rsidRPr="000B0B23" w:rsidTr="00B06834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462AFB" w:rsidP="00462AFB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  <w:r w:rsidR="00947C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947CBB" w:rsidRPr="000B0B23" w:rsidTr="00B06834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B" w:rsidRPr="000B0B23" w:rsidRDefault="00947CBB" w:rsidP="00A3196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47CBB" w:rsidRPr="000B0B23" w:rsidTr="00A3196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947CBB" w:rsidRPr="000B0B23" w:rsidRDefault="00947CBB" w:rsidP="00462A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 w:rsidR="00462AF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462AF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="00462AF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000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บ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าท</w:t>
            </w:r>
          </w:p>
        </w:tc>
      </w:tr>
    </w:tbl>
    <w:p w:rsidR="00947CBB" w:rsidRDefault="00947CBB" w:rsidP="00947C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C7BED" w:rsidRPr="00A24BD8" w:rsidRDefault="000D3105" w:rsidP="00A24BD8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3"/>
        <w:gridCol w:w="2772"/>
        <w:gridCol w:w="3210"/>
      </w:tblGrid>
      <w:tr w:rsidR="008C7BED" w:rsidRPr="008C7BED" w:rsidTr="00E1796B">
        <w:tc>
          <w:tcPr>
            <w:tcW w:w="3373" w:type="dxa"/>
          </w:tcPr>
          <w:p w:rsidR="008C7BED" w:rsidRPr="008C7BED" w:rsidRDefault="008C7BED" w:rsidP="008C7BED">
            <w:pPr>
              <w:tabs>
                <w:tab w:val="decimal" w:pos="2412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7BED" w:rsidRPr="00A24BD8" w:rsidRDefault="008C7BED" w:rsidP="00A24BD8">
            <w:pPr>
              <w:tabs>
                <w:tab w:val="decimal" w:pos="2412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2772" w:type="dxa"/>
          </w:tcPr>
          <w:p w:rsidR="008C7BED" w:rsidRPr="008C7BED" w:rsidRDefault="008C7BED" w:rsidP="008C7BE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3210" w:type="dxa"/>
          </w:tcPr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8C7BED" w:rsidRPr="008C7BED" w:rsidTr="00E1796B">
        <w:tc>
          <w:tcPr>
            <w:tcW w:w="3373" w:type="dxa"/>
          </w:tcPr>
          <w:p w:rsidR="008C7BED" w:rsidRPr="008C7BED" w:rsidRDefault="008C7BED" w:rsidP="008C7BE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1. จำนวนนักเรียนที่เข้าร่วมโครงการ</w:t>
            </w:r>
          </w:p>
          <w:p w:rsidR="008C7BED" w:rsidRPr="008C7BED" w:rsidRDefault="008C7BED" w:rsidP="008C7BE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มากกว่าร้อยละ 90</w:t>
            </w:r>
          </w:p>
        </w:tc>
        <w:tc>
          <w:tcPr>
            <w:tcW w:w="2772" w:type="dxa"/>
          </w:tcPr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</w:p>
        </w:tc>
        <w:tc>
          <w:tcPr>
            <w:tcW w:w="3210" w:type="dxa"/>
          </w:tcPr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</w:t>
            </w:r>
          </w:p>
        </w:tc>
      </w:tr>
      <w:tr w:rsidR="008C7BED" w:rsidRPr="008C7BED" w:rsidTr="00E1796B">
        <w:tc>
          <w:tcPr>
            <w:tcW w:w="3373" w:type="dxa"/>
          </w:tcPr>
          <w:p w:rsidR="008C7BED" w:rsidRPr="008C7BED" w:rsidRDefault="008C7BED" w:rsidP="008C7BE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2. ความพึงพอใจของผู้เข้าร่วม</w:t>
            </w: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โครงการ/เกี่ยวข้องมากกว่าร้อยละ 90</w:t>
            </w:r>
          </w:p>
        </w:tc>
        <w:tc>
          <w:tcPr>
            <w:tcW w:w="2772" w:type="dxa"/>
          </w:tcPr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ประเมิน</w:t>
            </w:r>
          </w:p>
        </w:tc>
        <w:tc>
          <w:tcPr>
            <w:tcW w:w="3210" w:type="dxa"/>
          </w:tcPr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8C7BED" w:rsidRPr="008C7BED" w:rsidTr="00E1796B">
        <w:tc>
          <w:tcPr>
            <w:tcW w:w="3373" w:type="dxa"/>
          </w:tcPr>
          <w:p w:rsidR="008C7BED" w:rsidRPr="008C7BED" w:rsidRDefault="008C7BED" w:rsidP="008C7BE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 </w:t>
            </w: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นักเรียนโรงเรียนหลักเมืองมหาสารคามได้รับการพัฒนาเต็มศักยภาพ</w:t>
            </w:r>
          </w:p>
        </w:tc>
        <w:tc>
          <w:tcPr>
            <w:tcW w:w="2772" w:type="dxa"/>
          </w:tcPr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ประเมินกลุ่มสาระ</w:t>
            </w:r>
          </w:p>
        </w:tc>
        <w:tc>
          <w:tcPr>
            <w:tcW w:w="3210" w:type="dxa"/>
          </w:tcPr>
          <w:p w:rsidR="008C7BED" w:rsidRPr="008C7BED" w:rsidRDefault="008C7BED" w:rsidP="008C7BE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BED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ชิ้นงานนักเรียนตามกลุ่มสาระ</w:t>
            </w:r>
          </w:p>
        </w:tc>
      </w:tr>
    </w:tbl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0D3105" w:rsidP="008C7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8C7BED" w:rsidRPr="008C7BED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8C7BED" w:rsidRPr="008C7BED" w:rsidRDefault="008C7BED" w:rsidP="008C7BED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</w:t>
      </w:r>
      <w:proofErr w:type="gramStart"/>
      <w:r w:rsidR="000D3105">
        <w:rPr>
          <w:rFonts w:ascii="TH SarabunPSK" w:hAnsi="TH SarabunPSK" w:cs="TH SarabunPSK"/>
          <w:sz w:val="32"/>
          <w:szCs w:val="32"/>
        </w:rPr>
        <w:t>8</w:t>
      </w:r>
      <w:r w:rsidRPr="008C7BED">
        <w:rPr>
          <w:rFonts w:ascii="TH SarabunPSK" w:hAnsi="TH SarabunPSK" w:cs="TH SarabunPSK"/>
          <w:sz w:val="32"/>
          <w:szCs w:val="32"/>
        </w:rPr>
        <w:t xml:space="preserve">.1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นักเรียนโรงเรียนหลักเมืองมหาสารคาม</w:t>
      </w:r>
      <w:proofErr w:type="gramEnd"/>
      <w:r w:rsidRPr="008C7BED">
        <w:rPr>
          <w:rFonts w:ascii="TH SarabunPSK" w:hAnsi="TH SarabunPSK" w:cs="TH SarabunPSK"/>
          <w:sz w:val="32"/>
          <w:szCs w:val="32"/>
        </w:rPr>
        <w:t xml:space="preserve"> 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ทุกคนได้รับการพัฒนาเต็มศักยภาพ  ส่งเสริมเด็กเก่งให้มีความ</w:t>
      </w:r>
      <w:r w:rsidR="000D3105" w:rsidRPr="008C7BED">
        <w:rPr>
          <w:rFonts w:ascii="TH SarabunPSK" w:hAnsi="TH SarabunPSK" w:cs="TH SarabunPSK"/>
          <w:sz w:val="32"/>
          <w:szCs w:val="32"/>
          <w:cs/>
        </w:rPr>
        <w:t>เป็นเลิศ  และแก้ไขข้อบกพร่องนักเรียนที่อ่อนพัฒนาศักยภาพให้สูงขึ้น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</w:t>
      </w:r>
      <w:proofErr w:type="gramStart"/>
      <w:r w:rsidR="000D3105">
        <w:rPr>
          <w:rFonts w:ascii="TH SarabunPSK" w:hAnsi="TH SarabunPSK" w:cs="TH SarabunPSK"/>
          <w:sz w:val="32"/>
          <w:szCs w:val="32"/>
        </w:rPr>
        <w:t>8</w:t>
      </w:r>
      <w:r w:rsidRPr="008C7BED">
        <w:rPr>
          <w:rFonts w:ascii="TH SarabunPSK" w:hAnsi="TH SarabunPSK" w:cs="TH SarabunPSK"/>
          <w:sz w:val="32"/>
          <w:szCs w:val="32"/>
        </w:rPr>
        <w:t xml:space="preserve">.2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นักเรียนมีความพึงพอใจในการเข้าร่วมกิจกรรมเข้าค่ายเสริมทักษะวิชาการ</w:t>
      </w:r>
      <w:proofErr w:type="gramEnd"/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0D3105">
        <w:rPr>
          <w:rFonts w:ascii="TH SarabunPSK" w:hAnsi="TH SarabunPSK" w:cs="TH SarabunPSK" w:hint="cs"/>
          <w:sz w:val="32"/>
          <w:szCs w:val="32"/>
          <w:cs/>
        </w:rPr>
        <w:t>8</w:t>
      </w:r>
      <w:proofErr w:type="gramStart"/>
      <w:r w:rsidRPr="008C7BED">
        <w:rPr>
          <w:rFonts w:ascii="TH SarabunPSK" w:hAnsi="TH SarabunPSK" w:cs="TH SarabunPSK"/>
          <w:sz w:val="32"/>
          <w:szCs w:val="32"/>
        </w:rPr>
        <w:t xml:space="preserve">.3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นักเรียนสามารถนำประสบการณ์ที่ได้รับไปประยุกต์ใช้ในชีวิตประจำวัน</w:t>
      </w:r>
      <w:proofErr w:type="gramEnd"/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            ลงชื่อ                                ผู้เสนอโครงการ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(นายบุญมาก  ปะตังถาโต)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     ตำแหน่ง  ครู ปฏิบัติหน้าที่หัวหน้างานวิชาการโรงเรียน</w:t>
      </w:r>
    </w:p>
    <w:p w:rsidR="008C7BED" w:rsidRPr="008C7BED" w:rsidRDefault="008C7BED" w:rsidP="008C7BED">
      <w:pPr>
        <w:pStyle w:val="3"/>
        <w:jc w:val="left"/>
        <w:rPr>
          <w:rFonts w:ascii="TH SarabunPSK" w:hAnsi="TH SarabunPSK" w:cs="TH SarabunPSK"/>
        </w:rPr>
      </w:pPr>
      <w:r w:rsidRPr="008C7BED">
        <w:rPr>
          <w:rFonts w:ascii="TH SarabunPSK" w:hAnsi="TH SarabunPSK" w:cs="TH SarabunPSK"/>
          <w:cs/>
        </w:rPr>
        <w:t xml:space="preserve">                                               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ลงชื่อ</w:t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  ผู้เห็นชอบโครงการ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="000D310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C7BED">
        <w:rPr>
          <w:rFonts w:ascii="TH SarabunPSK" w:hAnsi="TH SarabunPSK" w:cs="TH SarabunPSK"/>
          <w:sz w:val="32"/>
          <w:szCs w:val="32"/>
          <w:cs/>
        </w:rPr>
        <w:t xml:space="preserve">(นายสมชาย  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ริภาพ)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ตำแหน่ง รองผู้อำนวยการโรงเรียนหลักเมืองมหาสารคาม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ลงชื่อ</w:t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      ผู้อนุมัติโครงการ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(นายบุญจันทร์  </w:t>
      </w:r>
      <w:proofErr w:type="spellStart"/>
      <w:r w:rsidRPr="008C7BED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Pr="008C7BED">
        <w:rPr>
          <w:rFonts w:ascii="TH SarabunPSK" w:hAnsi="TH SarabunPSK" w:cs="TH SarabunPSK"/>
          <w:sz w:val="32"/>
          <w:szCs w:val="32"/>
          <w:cs/>
        </w:rPr>
        <w:t>ราษฎร์)</w:t>
      </w:r>
    </w:p>
    <w:p w:rsidR="008C7BED" w:rsidRPr="008C7BED" w:rsidRDefault="008C7BED" w:rsidP="008C7BE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ตำแหน่ง ผู้อำนวยการโรงเรียนหลักเมืองมหาสารคาม</w:t>
      </w:r>
    </w:p>
    <w:sectPr w:rsidR="008C7BED" w:rsidRPr="008C7BED" w:rsidSect="00301A27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8C7BED"/>
    <w:rsid w:val="000D3105"/>
    <w:rsid w:val="00186384"/>
    <w:rsid w:val="00257AB1"/>
    <w:rsid w:val="00301A27"/>
    <w:rsid w:val="00462AFB"/>
    <w:rsid w:val="00606F88"/>
    <w:rsid w:val="00630242"/>
    <w:rsid w:val="008C7BED"/>
    <w:rsid w:val="008F79A6"/>
    <w:rsid w:val="00947CBB"/>
    <w:rsid w:val="00966201"/>
    <w:rsid w:val="00A24BD8"/>
    <w:rsid w:val="00AD274A"/>
    <w:rsid w:val="00B0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84"/>
  </w:style>
  <w:style w:type="paragraph" w:styleId="3">
    <w:name w:val="heading 3"/>
    <w:basedOn w:val="a"/>
    <w:next w:val="a"/>
    <w:link w:val="30"/>
    <w:qFormat/>
    <w:rsid w:val="008C7BED"/>
    <w:pPr>
      <w:keepNext/>
      <w:spacing w:after="0" w:line="240" w:lineRule="auto"/>
      <w:jc w:val="center"/>
      <w:outlineLvl w:val="2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8C7BED"/>
    <w:rPr>
      <w:rFonts w:ascii="Angsana New" w:eastAsia="Cordia New" w:hAnsi="Angsana New" w:cs="Angsana New"/>
      <w:sz w:val="32"/>
      <w:szCs w:val="32"/>
    </w:rPr>
  </w:style>
  <w:style w:type="paragraph" w:styleId="a3">
    <w:name w:val="No Spacing"/>
    <w:uiPriority w:val="1"/>
    <w:qFormat/>
    <w:rsid w:val="00AD274A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AD27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274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947CBB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947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8</cp:revision>
  <cp:lastPrinted>2016-06-09T07:40:00Z</cp:lastPrinted>
  <dcterms:created xsi:type="dcterms:W3CDTF">2016-05-27T07:40:00Z</dcterms:created>
  <dcterms:modified xsi:type="dcterms:W3CDTF">2016-06-09T07:40:00Z</dcterms:modified>
</cp:coreProperties>
</file>